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C9D6" w14:textId="6DD22AE4" w:rsidR="002D4CA8" w:rsidRDefault="002D4CA8" w:rsidP="002D4CA8">
      <w:r>
        <w:t xml:space="preserve">&lt;img class="alignright wp-image-8033 size-medium" </w:t>
      </w:r>
      <w:commentRangeStart w:id="0"/>
      <w:r>
        <w:t>src</w:t>
      </w:r>
      <w:commentRangeEnd w:id="0"/>
      <w:r w:rsidR="00954F95">
        <w:rPr>
          <w:rStyle w:val="CommentReference"/>
        </w:rPr>
        <w:commentReference w:id="0"/>
      </w:r>
      <w:r>
        <w:t>="</w:t>
      </w:r>
      <w:r w:rsidR="00954F95">
        <w:t xml:space="preserve"> </w:t>
      </w:r>
      <w:r>
        <w:t>" alt="" width="200" height="300"&gt;</w:t>
      </w:r>
    </w:p>
    <w:p w14:paraId="5EA6476E" w14:textId="2DAC7AD3" w:rsidR="004910C0" w:rsidRDefault="004910C0" w:rsidP="002D4CA8"/>
    <w:p w14:paraId="36C2E365" w14:textId="77777777" w:rsidR="0092618C" w:rsidRDefault="0092618C" w:rsidP="0092618C">
      <w:r>
        <w:t>&lt;meta property="og:LiveWell Magazine" content="livewellmagazine.org" /&gt;</w:t>
      </w:r>
    </w:p>
    <w:p w14:paraId="6D9A6C8F" w14:textId="77777777" w:rsidR="0092618C" w:rsidRDefault="0092618C" w:rsidP="0092618C">
      <w:r>
        <w:t>&lt;article class="h-recipe"&gt;</w:t>
      </w:r>
    </w:p>
    <w:p w14:paraId="5843A61B" w14:textId="47D72816" w:rsidR="0092618C" w:rsidRPr="00E97BC5" w:rsidRDefault="0092618C" w:rsidP="00C02410">
      <w:r>
        <w:t xml:space="preserve">   &lt;h1 class="p-name"&gt;</w:t>
      </w:r>
      <w:r w:rsidR="00C64C98">
        <w:t>Energy Bites</w:t>
      </w:r>
      <w:bookmarkStart w:id="1" w:name="_GoBack"/>
      <w:bookmarkEnd w:id="1"/>
      <w:r>
        <w:t>&lt;/h1&gt;</w:t>
      </w:r>
    </w:p>
    <w:p w14:paraId="364832E6" w14:textId="0574FB96" w:rsidR="0092618C" w:rsidRDefault="0092618C" w:rsidP="0092618C">
      <w:r>
        <w:t>&lt;h3&gt;Ingredients&lt;/h3&gt;</w:t>
      </w:r>
    </w:p>
    <w:p w14:paraId="0AD57A46" w14:textId="77777777" w:rsidR="0092618C" w:rsidRDefault="0092618C" w:rsidP="0092618C">
      <w:r>
        <w:t>&lt;ul&gt;</w:t>
      </w:r>
    </w:p>
    <w:p w14:paraId="5B050553" w14:textId="33AD465D" w:rsidR="00B04D25" w:rsidRPr="00B04D25" w:rsidRDefault="0092618C" w:rsidP="00B04D25">
      <w:pPr>
        <w:ind w:left="720"/>
      </w:pPr>
      <w:r w:rsidRPr="00AA080F">
        <w:rPr>
          <w:rFonts w:cstheme="minorHAnsi"/>
          <w:sz w:val="24"/>
          <w:szCs w:val="24"/>
        </w:rPr>
        <w:t>&lt;li class="p-ingredient"&gt;</w:t>
      </w:r>
      <w:r w:rsidR="00C64C98">
        <w:t>1 banana, frozen and mashed</w:t>
      </w:r>
      <w:r w:rsidRPr="00AA080F">
        <w:rPr>
          <w:rFonts w:cstheme="minorHAnsi"/>
          <w:sz w:val="24"/>
          <w:szCs w:val="24"/>
        </w:rPr>
        <w:t>&lt;/li&gt;</w:t>
      </w:r>
      <w:r w:rsidR="00E97BC5" w:rsidRPr="00AA080F">
        <w:rPr>
          <w:rFonts w:cstheme="minorHAnsi"/>
          <w:sz w:val="24"/>
          <w:szCs w:val="24"/>
        </w:rPr>
        <w:br/>
      </w:r>
      <w:r w:rsidRPr="00AA080F">
        <w:rPr>
          <w:rFonts w:cstheme="minorHAnsi"/>
          <w:sz w:val="24"/>
          <w:szCs w:val="24"/>
        </w:rPr>
        <w:t>&lt;li class="p-ingredient"&gt;</w:t>
      </w:r>
      <w:r w:rsidR="00C64C98">
        <w:t>1 cup peanut butter</w:t>
      </w:r>
      <w:r w:rsidRPr="00AA080F">
        <w:rPr>
          <w:rFonts w:cstheme="minorHAnsi"/>
          <w:sz w:val="24"/>
          <w:szCs w:val="24"/>
        </w:rPr>
        <w:t>&lt;/li&gt;</w:t>
      </w:r>
      <w:r w:rsidR="00C02410" w:rsidRPr="00AA080F">
        <w:rPr>
          <w:rFonts w:cstheme="minorHAnsi"/>
          <w:sz w:val="24"/>
          <w:szCs w:val="24"/>
        </w:rPr>
        <w:br/>
      </w:r>
      <w:r w:rsidRPr="00AA080F">
        <w:rPr>
          <w:rFonts w:cstheme="minorHAnsi"/>
          <w:sz w:val="24"/>
          <w:szCs w:val="24"/>
        </w:rPr>
        <w:t>&lt;li class="p-ingredient"&gt;</w:t>
      </w:r>
      <w:r w:rsidR="00C64C98">
        <w:t>1 tsp vanilla</w:t>
      </w:r>
      <w:r w:rsidRPr="00AA080F">
        <w:rPr>
          <w:rFonts w:cstheme="minorHAnsi"/>
          <w:sz w:val="24"/>
          <w:szCs w:val="24"/>
        </w:rPr>
        <w:t>&lt;/li&gt;</w:t>
      </w:r>
      <w:r w:rsidR="00C02410" w:rsidRPr="00AA080F">
        <w:rPr>
          <w:rFonts w:cstheme="minorHAnsi"/>
          <w:sz w:val="24"/>
          <w:szCs w:val="24"/>
        </w:rPr>
        <w:br/>
      </w:r>
      <w:r w:rsidR="003C219F" w:rsidRPr="00AA080F">
        <w:rPr>
          <w:rFonts w:cstheme="minorHAnsi"/>
          <w:sz w:val="24"/>
          <w:szCs w:val="24"/>
        </w:rPr>
        <w:t>&lt;li class="p-ingredient"&gt;</w:t>
      </w:r>
      <w:r w:rsidR="00C64C98">
        <w:rPr>
          <w:rFonts w:cstheme="minorHAnsi"/>
          <w:sz w:val="24"/>
          <w:szCs w:val="24"/>
        </w:rPr>
        <w:t xml:space="preserve">1 </w:t>
      </w:r>
      <w:r w:rsidR="00B04D25">
        <w:t xml:space="preserve">½ </w:t>
      </w:r>
      <w:r w:rsidR="00C64C98">
        <w:t>tbsp honey</w:t>
      </w:r>
      <w:r w:rsidR="003C219F" w:rsidRPr="00AA080F">
        <w:rPr>
          <w:rFonts w:cstheme="minorHAnsi"/>
          <w:sz w:val="24"/>
          <w:szCs w:val="24"/>
        </w:rPr>
        <w:t>/li&gt;</w:t>
      </w:r>
      <w:r w:rsidR="00A84921">
        <w:rPr>
          <w:rFonts w:cstheme="minorHAnsi"/>
          <w:sz w:val="24"/>
          <w:szCs w:val="24"/>
        </w:rPr>
        <w:br/>
      </w:r>
      <w:r w:rsidR="00A84921" w:rsidRPr="00AA080F">
        <w:rPr>
          <w:rFonts w:cstheme="minorHAnsi"/>
          <w:sz w:val="24"/>
          <w:szCs w:val="24"/>
        </w:rPr>
        <w:t>&lt;li class="p-ingredient"&gt;</w:t>
      </w:r>
      <w:r w:rsidR="00C64C98">
        <w:t>2 tbsp flaxseed meal</w:t>
      </w:r>
      <w:r w:rsidR="00A84921" w:rsidRPr="00AA080F">
        <w:rPr>
          <w:rFonts w:cstheme="minorHAnsi"/>
          <w:sz w:val="24"/>
          <w:szCs w:val="24"/>
        </w:rPr>
        <w:t>&lt;/li&gt;</w:t>
      </w:r>
      <w:r w:rsidR="00C02410" w:rsidRPr="00AA080F">
        <w:rPr>
          <w:rFonts w:cstheme="minorHAnsi"/>
          <w:sz w:val="24"/>
          <w:szCs w:val="24"/>
        </w:rPr>
        <w:br/>
      </w:r>
      <w:r w:rsidR="002F2CA3" w:rsidRPr="00AA080F">
        <w:rPr>
          <w:rFonts w:cstheme="minorHAnsi"/>
          <w:sz w:val="24"/>
          <w:szCs w:val="24"/>
        </w:rPr>
        <w:t>&lt;li class="p-ingredient"&gt;</w:t>
      </w:r>
      <w:r w:rsidR="00C64C98">
        <w:t>2 tbsp chia seeds</w:t>
      </w:r>
      <w:r w:rsidR="002F2CA3" w:rsidRPr="00AA080F">
        <w:rPr>
          <w:rFonts w:cstheme="minorHAnsi"/>
          <w:sz w:val="24"/>
          <w:szCs w:val="24"/>
        </w:rPr>
        <w:t>&lt;/li&gt;</w:t>
      </w:r>
      <w:r w:rsidR="00A84921">
        <w:rPr>
          <w:rFonts w:cstheme="minorHAnsi"/>
          <w:sz w:val="24"/>
          <w:szCs w:val="24"/>
        </w:rPr>
        <w:br/>
      </w:r>
      <w:r w:rsidR="00A84921" w:rsidRPr="00AA080F">
        <w:rPr>
          <w:rFonts w:cstheme="minorHAnsi"/>
          <w:sz w:val="24"/>
          <w:szCs w:val="24"/>
        </w:rPr>
        <w:t>&lt;li class="p-ingredient"&gt;</w:t>
      </w:r>
      <w:r w:rsidR="00C64C98">
        <w:t>1/4 cup unsweetened coconut flakes</w:t>
      </w:r>
      <w:r w:rsidR="00A84921" w:rsidRPr="00AA080F">
        <w:rPr>
          <w:rFonts w:cstheme="minorHAnsi"/>
          <w:sz w:val="24"/>
          <w:szCs w:val="24"/>
        </w:rPr>
        <w:t>&lt;/li&gt;</w:t>
      </w:r>
      <w:r w:rsidR="00A84921">
        <w:rPr>
          <w:rFonts w:cstheme="minorHAnsi"/>
          <w:sz w:val="24"/>
          <w:szCs w:val="24"/>
        </w:rPr>
        <w:br/>
      </w:r>
      <w:r w:rsidR="00A84921" w:rsidRPr="00AA080F">
        <w:rPr>
          <w:rFonts w:cstheme="minorHAnsi"/>
          <w:sz w:val="24"/>
          <w:szCs w:val="24"/>
        </w:rPr>
        <w:t>&lt;li class="p-ingredient"&gt;</w:t>
      </w:r>
      <w:r w:rsidR="00C64C98">
        <w:t>1/3 cup mini chocolate chips</w:t>
      </w:r>
      <w:r w:rsidR="00A84921" w:rsidRPr="00AA080F">
        <w:rPr>
          <w:rFonts w:cstheme="minorHAnsi"/>
          <w:sz w:val="24"/>
          <w:szCs w:val="24"/>
        </w:rPr>
        <w:t>&lt;/li&gt;</w:t>
      </w:r>
      <w:r w:rsidR="00A84921">
        <w:rPr>
          <w:rFonts w:cstheme="minorHAnsi"/>
          <w:sz w:val="24"/>
          <w:szCs w:val="24"/>
        </w:rPr>
        <w:br/>
      </w:r>
      <w:r w:rsidR="00A84921" w:rsidRPr="00AA080F">
        <w:rPr>
          <w:rFonts w:cstheme="minorHAnsi"/>
          <w:sz w:val="24"/>
          <w:szCs w:val="24"/>
        </w:rPr>
        <w:t>&lt;li class="p-ingredient"&gt;</w:t>
      </w:r>
      <w:r w:rsidR="00C64C98">
        <w:t>1-1 ¼ cup rolled oats</w:t>
      </w:r>
      <w:r w:rsidR="00A84921" w:rsidRPr="00AA080F">
        <w:rPr>
          <w:rFonts w:cstheme="minorHAnsi"/>
          <w:sz w:val="24"/>
          <w:szCs w:val="24"/>
        </w:rPr>
        <w:t>&lt;/li&gt;</w:t>
      </w:r>
      <w:r w:rsidR="00A84921">
        <w:rPr>
          <w:rFonts w:cstheme="minorHAnsi"/>
          <w:sz w:val="24"/>
          <w:szCs w:val="24"/>
        </w:rPr>
        <w:br/>
      </w:r>
    </w:p>
    <w:p w14:paraId="10F710A0" w14:textId="51610F32" w:rsidR="0092618C" w:rsidRPr="00AA080F" w:rsidRDefault="0092618C" w:rsidP="005D61C1">
      <w:pPr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&lt;/ul&gt;</w:t>
      </w:r>
    </w:p>
    <w:p w14:paraId="714571E9" w14:textId="2D9D9FFF" w:rsidR="0092618C" w:rsidRPr="00AA080F" w:rsidRDefault="0092618C" w:rsidP="0092618C">
      <w:pPr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 xml:space="preserve">Takes &lt;time </w:t>
      </w:r>
      <w:r w:rsidR="00300412" w:rsidRPr="00AA080F">
        <w:rPr>
          <w:rFonts w:cstheme="minorHAnsi"/>
          <w:sz w:val="24"/>
          <w:szCs w:val="24"/>
        </w:rPr>
        <w:t>class</w:t>
      </w:r>
      <w:r w:rsidR="00B34CB0" w:rsidRPr="00AA080F">
        <w:rPr>
          <w:rFonts w:cstheme="minorHAnsi"/>
          <w:sz w:val="24"/>
          <w:szCs w:val="24"/>
        </w:rPr>
        <w:t>="dt-duration" datetim</w:t>
      </w:r>
      <w:r w:rsidR="00B9581C" w:rsidRPr="00AA080F">
        <w:rPr>
          <w:rFonts w:cstheme="minorHAnsi"/>
          <w:sz w:val="24"/>
          <w:szCs w:val="24"/>
        </w:rPr>
        <w:t>e="</w:t>
      </w:r>
      <w:r w:rsidR="0010446A">
        <w:rPr>
          <w:rFonts w:cstheme="minorHAnsi"/>
          <w:sz w:val="24"/>
          <w:szCs w:val="24"/>
        </w:rPr>
        <w:t>20</w:t>
      </w:r>
      <w:r w:rsidR="00B77C81" w:rsidRPr="00AA080F">
        <w:rPr>
          <w:rFonts w:cstheme="minorHAnsi"/>
          <w:sz w:val="24"/>
          <w:szCs w:val="24"/>
        </w:rPr>
        <w:t>M</w:t>
      </w:r>
      <w:r w:rsidRPr="00AA080F">
        <w:rPr>
          <w:rFonts w:cstheme="minorHAnsi"/>
          <w:sz w:val="24"/>
          <w:szCs w:val="24"/>
        </w:rPr>
        <w:t>"&gt;</w:t>
      </w:r>
      <w:r w:rsidR="00E96A40">
        <w:rPr>
          <w:rFonts w:cstheme="minorHAnsi"/>
          <w:sz w:val="24"/>
          <w:szCs w:val="24"/>
        </w:rPr>
        <w:t>20</w:t>
      </w:r>
      <w:r w:rsidR="00154AC4">
        <w:rPr>
          <w:rFonts w:cstheme="minorHAnsi"/>
          <w:sz w:val="24"/>
          <w:szCs w:val="24"/>
        </w:rPr>
        <w:t>M</w:t>
      </w:r>
      <w:r w:rsidRPr="00AA080F">
        <w:rPr>
          <w:rFonts w:cstheme="minorHAnsi"/>
          <w:sz w:val="24"/>
          <w:szCs w:val="24"/>
        </w:rPr>
        <w:t>&lt;/time&gt;</w:t>
      </w:r>
      <w:r w:rsidR="00B34CB0" w:rsidRPr="00AA080F">
        <w:rPr>
          <w:rFonts w:cstheme="minorHAnsi"/>
          <w:sz w:val="24"/>
          <w:szCs w:val="24"/>
        </w:rPr>
        <w:t>, serves</w:t>
      </w:r>
      <w:r w:rsidRPr="00AA080F">
        <w:rPr>
          <w:rFonts w:cstheme="minorHAnsi"/>
          <w:sz w:val="24"/>
          <w:szCs w:val="24"/>
        </w:rPr>
        <w:t>&lt;</w:t>
      </w:r>
      <w:r w:rsidR="00B77C81" w:rsidRPr="00AA080F">
        <w:rPr>
          <w:rFonts w:cstheme="minorHAnsi"/>
          <w:sz w:val="24"/>
          <w:szCs w:val="24"/>
        </w:rPr>
        <w:t>data class="p-yield" value="</w:t>
      </w:r>
      <w:r w:rsidR="00C64C98">
        <w:rPr>
          <w:rFonts w:cstheme="minorHAnsi"/>
          <w:sz w:val="24"/>
          <w:szCs w:val="24"/>
        </w:rPr>
        <w:t>1</w:t>
      </w:r>
      <w:r w:rsidR="00B04D25">
        <w:rPr>
          <w:rFonts w:cstheme="minorHAnsi"/>
          <w:sz w:val="24"/>
          <w:szCs w:val="24"/>
        </w:rPr>
        <w:t>6</w:t>
      </w:r>
      <w:r w:rsidR="00C64C98">
        <w:rPr>
          <w:rFonts w:cstheme="minorHAnsi"/>
          <w:sz w:val="24"/>
          <w:szCs w:val="24"/>
        </w:rPr>
        <w:t>-20</w:t>
      </w:r>
      <w:r w:rsidR="00B77C81" w:rsidRPr="00AA080F">
        <w:rPr>
          <w:rFonts w:cstheme="minorHAnsi"/>
          <w:sz w:val="24"/>
          <w:szCs w:val="24"/>
        </w:rPr>
        <w:t>"&gt;</w:t>
      </w:r>
      <w:r w:rsidR="00C64C98">
        <w:rPr>
          <w:rFonts w:cstheme="minorHAnsi"/>
          <w:sz w:val="24"/>
          <w:szCs w:val="24"/>
        </w:rPr>
        <w:t>1</w:t>
      </w:r>
      <w:r w:rsidR="00B04D25">
        <w:rPr>
          <w:rFonts w:cstheme="minorHAnsi"/>
          <w:sz w:val="24"/>
          <w:szCs w:val="24"/>
        </w:rPr>
        <w:t>6</w:t>
      </w:r>
      <w:r w:rsidR="00C64C98">
        <w:rPr>
          <w:rFonts w:cstheme="minorHAnsi"/>
          <w:sz w:val="24"/>
          <w:szCs w:val="24"/>
        </w:rPr>
        <w:t>-20</w:t>
      </w:r>
      <w:r w:rsidRPr="00AA080F">
        <w:rPr>
          <w:rFonts w:cstheme="minorHAnsi"/>
          <w:sz w:val="24"/>
          <w:szCs w:val="24"/>
        </w:rPr>
        <w:t>&lt;/data&gt;.&lt;/p&gt;</w:t>
      </w:r>
    </w:p>
    <w:p w14:paraId="102FE2CC" w14:textId="69DC85A8" w:rsidR="0092618C" w:rsidRPr="00AA080F" w:rsidRDefault="0092618C" w:rsidP="0092618C">
      <w:pPr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&lt;h3&gt;Instructions&lt;/h3&gt;</w:t>
      </w:r>
    </w:p>
    <w:p w14:paraId="181C55FF" w14:textId="77777777" w:rsidR="0092618C" w:rsidRPr="00AA080F" w:rsidRDefault="0092618C" w:rsidP="0092618C">
      <w:pPr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&lt;ol class="e-instructions"&gt;</w:t>
      </w:r>
    </w:p>
    <w:p w14:paraId="121BDFB9" w14:textId="0C888E4B" w:rsidR="0092618C" w:rsidRPr="00AA080F" w:rsidRDefault="0092618C" w:rsidP="00770E29">
      <w:pPr>
        <w:ind w:firstLine="720"/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&lt;li&gt;</w:t>
      </w:r>
      <w:r w:rsidR="00C64C98" w:rsidRPr="00C64C98">
        <w:t>Mix first 4 in</w:t>
      </w:r>
      <w:r w:rsidR="00C64C98">
        <w:t>gredients together until smooth</w:t>
      </w:r>
      <w:r w:rsidR="00B31B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D57356" w:rsidRPr="00AA080F">
        <w:rPr>
          <w:rFonts w:cstheme="minorHAnsi"/>
          <w:sz w:val="24"/>
          <w:szCs w:val="24"/>
        </w:rPr>
        <w:t>&lt;/</w:t>
      </w:r>
      <w:r w:rsidRPr="00AA080F">
        <w:rPr>
          <w:rFonts w:cstheme="minorHAnsi"/>
          <w:sz w:val="24"/>
          <w:szCs w:val="24"/>
        </w:rPr>
        <w:t>li&gt;</w:t>
      </w:r>
    </w:p>
    <w:p w14:paraId="56F2C138" w14:textId="29D6D2A0" w:rsidR="00B966FB" w:rsidRPr="00AA080F" w:rsidRDefault="00D57356" w:rsidP="00770E29">
      <w:pPr>
        <w:ind w:firstLine="720"/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&lt;li&gt;</w:t>
      </w:r>
      <w:r w:rsidR="00C64C98" w:rsidRPr="00C64C98">
        <w:rPr>
          <w:rFonts w:cstheme="minorHAnsi"/>
          <w:sz w:val="24"/>
          <w:szCs w:val="24"/>
        </w:rPr>
        <w:t>Stir in next 4 ingredients until well incorporated.</w:t>
      </w:r>
      <w:r w:rsidRPr="00AA080F">
        <w:rPr>
          <w:rFonts w:cstheme="minorHAnsi"/>
          <w:sz w:val="24"/>
          <w:szCs w:val="24"/>
        </w:rPr>
        <w:t>&lt;/</w:t>
      </w:r>
      <w:r w:rsidR="0092618C" w:rsidRPr="00AA080F">
        <w:rPr>
          <w:rFonts w:cstheme="minorHAnsi"/>
          <w:sz w:val="24"/>
          <w:szCs w:val="24"/>
        </w:rPr>
        <w:t>li&gt;</w:t>
      </w:r>
    </w:p>
    <w:p w14:paraId="51BFD55B" w14:textId="7B0E095D" w:rsidR="00B31B43" w:rsidRDefault="00B77C81" w:rsidP="00732BDC">
      <w:pPr>
        <w:ind w:firstLine="720"/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&lt;li&gt;</w:t>
      </w:r>
      <w:r w:rsidR="00C64C98">
        <w:t>Stir in oats</w:t>
      </w:r>
      <w:r w:rsidR="00B31B43">
        <w:rPr>
          <w:rFonts w:cstheme="minorHAnsi"/>
          <w:sz w:val="24"/>
          <w:szCs w:val="24"/>
        </w:rPr>
        <w:t>.</w:t>
      </w:r>
      <w:r w:rsidR="00E97BC5" w:rsidRPr="00AA080F">
        <w:rPr>
          <w:rFonts w:cstheme="minorHAnsi"/>
          <w:sz w:val="24"/>
          <w:szCs w:val="24"/>
        </w:rPr>
        <w:t>&lt;</w:t>
      </w:r>
      <w:r w:rsidRPr="00AA080F">
        <w:rPr>
          <w:rFonts w:cstheme="minorHAnsi"/>
          <w:sz w:val="24"/>
          <w:szCs w:val="24"/>
        </w:rPr>
        <w:t>/li&gt;</w:t>
      </w:r>
    </w:p>
    <w:p w14:paraId="10B33EF2" w14:textId="45136718" w:rsidR="00B04D25" w:rsidRDefault="00B04D25" w:rsidP="00B04D25">
      <w:pPr>
        <w:ind w:firstLine="720"/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&lt;li&gt;</w:t>
      </w:r>
      <w:r w:rsidR="00C64C98" w:rsidRPr="00C64C98">
        <w:t>Roll into bite size balls, about 2 TB each.</w:t>
      </w:r>
      <w:r w:rsidRPr="00AA080F">
        <w:rPr>
          <w:rFonts w:cstheme="minorHAnsi"/>
          <w:sz w:val="24"/>
          <w:szCs w:val="24"/>
        </w:rPr>
        <w:t>&lt;/li&gt;</w:t>
      </w:r>
    </w:p>
    <w:p w14:paraId="0FC56D7E" w14:textId="511E8CD3" w:rsidR="00B04D25" w:rsidRDefault="00B04D25" w:rsidP="00B04D25">
      <w:pPr>
        <w:ind w:firstLine="720"/>
        <w:rPr>
          <w:rFonts w:cstheme="minorHAnsi"/>
          <w:sz w:val="24"/>
          <w:szCs w:val="24"/>
        </w:rPr>
      </w:pPr>
      <w:r w:rsidRPr="00AA080F">
        <w:rPr>
          <w:rFonts w:cstheme="minorHAnsi"/>
          <w:sz w:val="24"/>
          <w:szCs w:val="24"/>
        </w:rPr>
        <w:t>&lt;li&gt;</w:t>
      </w:r>
      <w:r w:rsidR="00C64C98" w:rsidRPr="00C64C98">
        <w:t xml:space="preserve"> </w:t>
      </w:r>
      <w:r w:rsidR="00C64C98" w:rsidRPr="00C64C98">
        <w:t>Store in freezer for up t</w:t>
      </w:r>
      <w:r w:rsidR="00C64C98">
        <w:t>o 3 months.  Thaw before eating</w:t>
      </w:r>
      <w:r>
        <w:rPr>
          <w:rFonts w:cstheme="minorHAnsi"/>
          <w:sz w:val="24"/>
          <w:szCs w:val="24"/>
        </w:rPr>
        <w:t>.</w:t>
      </w:r>
      <w:r w:rsidRPr="00AA080F">
        <w:rPr>
          <w:rFonts w:cstheme="minorHAnsi"/>
          <w:sz w:val="24"/>
          <w:szCs w:val="24"/>
        </w:rPr>
        <w:t>&lt;/li&gt;</w:t>
      </w:r>
    </w:p>
    <w:p w14:paraId="60A526D9" w14:textId="704982F8" w:rsidR="0092618C" w:rsidRDefault="0092618C" w:rsidP="0092618C">
      <w:r>
        <w:t>&lt;/ol&gt;</w:t>
      </w:r>
    </w:p>
    <w:p w14:paraId="3AD02A20" w14:textId="094E919D" w:rsidR="00C62E78" w:rsidRDefault="0092618C" w:rsidP="0092618C">
      <w:r>
        <w:t>&lt;/article&gt;&lt;strong&gt;Need help with healthy eating?&lt;/strong&gt; Memorial Weight Loss and Wellness Center offers nutrition counseling to help you maintain a healthy lifestyle. &lt;a href="https://www.memorialweightlossandwellnesscenter.com/Locations" target="_blank" rel="noopener"&gt;Contact us&lt;/a&gt; to learn more.</w:t>
      </w:r>
    </w:p>
    <w:p w14:paraId="750C7F45" w14:textId="6B726290" w:rsidR="00CA465E" w:rsidRDefault="00CA465E" w:rsidP="0092618C"/>
    <w:sectPr w:rsidR="00CA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wn, Olivia" w:date="2018-11-01T12:21:00Z" w:initials="BO">
    <w:p w14:paraId="57851B49" w14:textId="1D658200" w:rsidR="00954F95" w:rsidRDefault="00954F95">
      <w:pPr>
        <w:pStyle w:val="CommentText"/>
      </w:pPr>
      <w:r>
        <w:rPr>
          <w:rStyle w:val="CommentReference"/>
        </w:rPr>
        <w:annotationRef/>
      </w:r>
      <w:r>
        <w:t>Image attached to job in SP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51B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488"/>
    <w:multiLevelType w:val="hybridMultilevel"/>
    <w:tmpl w:val="F6AA8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0B30"/>
    <w:multiLevelType w:val="hybridMultilevel"/>
    <w:tmpl w:val="A940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, Olivia">
    <w15:presenceInfo w15:providerId="AD" w15:userId="S-1-5-21-41242013-209848300-71842111-13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8C"/>
    <w:rsid w:val="00013097"/>
    <w:rsid w:val="0010446A"/>
    <w:rsid w:val="00154AC4"/>
    <w:rsid w:val="001B681B"/>
    <w:rsid w:val="00201729"/>
    <w:rsid w:val="002A3863"/>
    <w:rsid w:val="002B0F74"/>
    <w:rsid w:val="002D1866"/>
    <w:rsid w:val="002D4CA8"/>
    <w:rsid w:val="002F2CA3"/>
    <w:rsid w:val="00300412"/>
    <w:rsid w:val="00303041"/>
    <w:rsid w:val="003C219F"/>
    <w:rsid w:val="004910C0"/>
    <w:rsid w:val="004A28F4"/>
    <w:rsid w:val="004B3A5D"/>
    <w:rsid w:val="00521E78"/>
    <w:rsid w:val="00550374"/>
    <w:rsid w:val="005B5F08"/>
    <w:rsid w:val="005D61C1"/>
    <w:rsid w:val="00661A2A"/>
    <w:rsid w:val="00726B5C"/>
    <w:rsid w:val="00732BDC"/>
    <w:rsid w:val="00770E29"/>
    <w:rsid w:val="007F6450"/>
    <w:rsid w:val="007F6B68"/>
    <w:rsid w:val="008A4560"/>
    <w:rsid w:val="0092618C"/>
    <w:rsid w:val="00954F95"/>
    <w:rsid w:val="00970CA9"/>
    <w:rsid w:val="00982AB3"/>
    <w:rsid w:val="00A84921"/>
    <w:rsid w:val="00AA080F"/>
    <w:rsid w:val="00AD16CB"/>
    <w:rsid w:val="00AF3E2B"/>
    <w:rsid w:val="00AF60E2"/>
    <w:rsid w:val="00B04D25"/>
    <w:rsid w:val="00B31B43"/>
    <w:rsid w:val="00B34CB0"/>
    <w:rsid w:val="00B77C81"/>
    <w:rsid w:val="00B9581C"/>
    <w:rsid w:val="00B966FB"/>
    <w:rsid w:val="00C02410"/>
    <w:rsid w:val="00C64C98"/>
    <w:rsid w:val="00CA465E"/>
    <w:rsid w:val="00CF714E"/>
    <w:rsid w:val="00D172BC"/>
    <w:rsid w:val="00D57356"/>
    <w:rsid w:val="00DA1C10"/>
    <w:rsid w:val="00DE664F"/>
    <w:rsid w:val="00E96A40"/>
    <w:rsid w:val="00E97BC5"/>
    <w:rsid w:val="00ED0748"/>
    <w:rsid w:val="00F75DCF"/>
    <w:rsid w:val="00FA22FE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E2F5"/>
  <w15:chartTrackingRefBased/>
  <w15:docId w15:val="{EBAD01FA-3377-4901-91E6-D9062F2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374"/>
    <w:pPr>
      <w:spacing w:after="0" w:line="240" w:lineRule="auto"/>
      <w:ind w:left="720"/>
    </w:pPr>
    <w:rPr>
      <w:rFonts w:ascii="Calibri" w:eastAsia="Gulim" w:hAnsi="Calibri" w:cs="Calibri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E97B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7BC5"/>
    <w:rPr>
      <w:rFonts w:ascii="Calibri" w:hAnsi="Calibri"/>
      <w:szCs w:val="21"/>
    </w:rPr>
  </w:style>
  <w:style w:type="character" w:customStyle="1" w:styleId="textexposedshow">
    <w:name w:val="text_exposed_show"/>
    <w:basedOn w:val="DefaultParagraphFont"/>
    <w:rsid w:val="00A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93769-BFBF-486F-BCE8-EB811BE9F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2A574-86C9-4B6E-ADAF-8175D5D3B7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654467-2898-4123-A1A2-E9F7F0570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Jessica</dc:creator>
  <cp:keywords/>
  <dc:description/>
  <cp:lastModifiedBy>Brown, Olivia</cp:lastModifiedBy>
  <cp:revision>4</cp:revision>
  <dcterms:created xsi:type="dcterms:W3CDTF">2019-08-08T20:36:00Z</dcterms:created>
  <dcterms:modified xsi:type="dcterms:W3CDTF">2019-11-05T19:05:00Z</dcterms:modified>
</cp:coreProperties>
</file>